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8EBB2" w14:textId="11C1302F" w:rsidR="00ED6143" w:rsidRPr="008A52BB" w:rsidRDefault="00ED6143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¿Qué es el buscador de GOOGLE?</w:t>
      </w:r>
    </w:p>
    <w:p w14:paraId="446F1D0E" w14:textId="576A1963" w:rsidR="00ED6143" w:rsidRPr="008A52BB" w:rsidRDefault="00ED6143" w:rsidP="00ED6143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Google</w:t>
      </w:r>
      <w:r w:rsidRPr="008A52BB">
        <w:rPr>
          <w:rFonts w:ascii="Arial" w:hAnsi="Arial" w:cs="Arial"/>
          <w:sz w:val="24"/>
          <w:szCs w:val="24"/>
        </w:rPr>
        <w:t> es un buscador completamente automatizado que utiliza programas de software denominados "rastreadores web" para explorar la Web periódicamente en busca de páginas que pueda añadir a su índice.</w:t>
      </w:r>
    </w:p>
    <w:p w14:paraId="3968B88D" w14:textId="77777777" w:rsidR="00ED6143" w:rsidRPr="008A52BB" w:rsidRDefault="00ED6143" w:rsidP="00ED6143">
      <w:pPr>
        <w:jc w:val="both"/>
        <w:rPr>
          <w:rFonts w:ascii="Arial" w:hAnsi="Arial" w:cs="Arial"/>
          <w:sz w:val="24"/>
          <w:szCs w:val="24"/>
        </w:rPr>
      </w:pPr>
    </w:p>
    <w:p w14:paraId="2DC53275" w14:textId="2B0A946C" w:rsidR="00ED6143" w:rsidRPr="008A52BB" w:rsidRDefault="00ED6143" w:rsidP="00ED614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“OR” y “-“</w:t>
      </w:r>
    </w:p>
    <w:p w14:paraId="38FC760C" w14:textId="36B1C071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“or” se utiliza para buscar alguna de las opciones dadas</w:t>
      </w:r>
      <w:r w:rsidR="008A52BB">
        <w:rPr>
          <w:rFonts w:ascii="Arial" w:hAnsi="Arial" w:cs="Arial"/>
          <w:sz w:val="24"/>
          <w:szCs w:val="24"/>
        </w:rPr>
        <w:t>.</w:t>
      </w:r>
    </w:p>
    <w:p w14:paraId="3689EE70" w14:textId="7CF47BF5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“-“ indica que la búsqueda no debe contener una palabra o la otra.</w:t>
      </w:r>
    </w:p>
    <w:p w14:paraId="46795222" w14:textId="2818B606" w:rsidR="00ED6143" w:rsidRPr="008A52BB" w:rsidRDefault="00571963" w:rsidP="00ED614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0BCD75" wp14:editId="7E5D18BC">
            <wp:extent cx="5494734" cy="3381375"/>
            <wp:effectExtent l="0" t="0" r="0" b="0"/>
            <wp:docPr id="132019176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91760" name="Imagen 1" descr="Interfaz de usuario gráfica, Sitio web&#10;&#10;Descripción generada automáticamente"/>
                    <pic:cNvPicPr/>
                  </pic:nvPicPr>
                  <pic:blipFill rotWithShape="1">
                    <a:blip r:embed="rId4"/>
                    <a:srcRect r="13951" b="5854"/>
                    <a:stretch/>
                  </pic:blipFill>
                  <pic:spPr bwMode="auto">
                    <a:xfrm>
                      <a:off x="0" y="0"/>
                      <a:ext cx="5524670" cy="3399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94807" w14:textId="27EFE5F6" w:rsidR="00571963" w:rsidRPr="008A52BB" w:rsidRDefault="00571963" w:rsidP="00ED614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E63FA51" w14:textId="450AB881" w:rsidR="00571963" w:rsidRPr="008A52BB" w:rsidRDefault="004811D7" w:rsidP="00ED614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Comillas Dobles</w:t>
      </w:r>
    </w:p>
    <w:p w14:paraId="2162F482" w14:textId="5C30831E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 “   “ indica que solo se debe buscar que contengan exactamente esas palabras</w:t>
      </w:r>
      <w:r w:rsidR="008A52BB">
        <w:rPr>
          <w:rFonts w:ascii="Arial" w:hAnsi="Arial" w:cs="Arial"/>
          <w:sz w:val="24"/>
          <w:szCs w:val="24"/>
        </w:rPr>
        <w:t>.</w:t>
      </w:r>
    </w:p>
    <w:p w14:paraId="4C092AF5" w14:textId="439C669B" w:rsidR="00571963" w:rsidRPr="008A52BB" w:rsidRDefault="00571963" w:rsidP="00ED614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2192525" wp14:editId="7F090171">
            <wp:extent cx="5408034" cy="3381375"/>
            <wp:effectExtent l="0" t="0" r="2540" b="0"/>
            <wp:docPr id="63497709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77092" name="Imagen 1" descr="Una captura de pantalla de una computadora&#10;&#10;Descripción generada automáticamente"/>
                    <pic:cNvPicPr/>
                  </pic:nvPicPr>
                  <pic:blipFill rotWithShape="1">
                    <a:blip r:embed="rId5"/>
                    <a:srcRect r="15309" b="5854"/>
                    <a:stretch/>
                  </pic:blipFill>
                  <pic:spPr bwMode="auto">
                    <a:xfrm>
                      <a:off x="0" y="0"/>
                      <a:ext cx="5428737" cy="339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E8A7B" w14:textId="77777777" w:rsidR="00EE3D05" w:rsidRPr="008A52BB" w:rsidRDefault="00EE3D05" w:rsidP="00EE3D05">
      <w:pPr>
        <w:rPr>
          <w:rFonts w:ascii="Arial" w:hAnsi="Arial" w:cs="Arial"/>
          <w:b/>
          <w:bCs/>
          <w:sz w:val="24"/>
          <w:szCs w:val="24"/>
        </w:rPr>
      </w:pPr>
    </w:p>
    <w:p w14:paraId="73AAE0EC" w14:textId="0FE81628" w:rsidR="00ED6143" w:rsidRPr="008A52BB" w:rsidRDefault="004811D7" w:rsidP="004811D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+</w:t>
      </w:r>
    </w:p>
    <w:p w14:paraId="78505C29" w14:textId="25852900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+ sirve para que en la búsqueda se agregue dicha palabra y encuentre páginas que la incluyan.</w:t>
      </w:r>
    </w:p>
    <w:p w14:paraId="0AB4DA8D" w14:textId="20DC43C6" w:rsidR="00EE3D05" w:rsidRPr="008A52BB" w:rsidRDefault="00EE3D05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20BFFF" wp14:editId="49225DC6">
            <wp:extent cx="4648200" cy="3234897"/>
            <wp:effectExtent l="0" t="0" r="0" b="3810"/>
            <wp:docPr id="7935014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01498" name="Imagen 1" descr="Una captura de pantalla de una computadora&#10;&#10;Descripción generada automáticamente"/>
                    <pic:cNvPicPr/>
                  </pic:nvPicPr>
                  <pic:blipFill rotWithShape="1">
                    <a:blip r:embed="rId6"/>
                    <a:srcRect r="40088" b="6760"/>
                    <a:stretch/>
                  </pic:blipFill>
                  <pic:spPr bwMode="auto">
                    <a:xfrm>
                      <a:off x="0" y="0"/>
                      <a:ext cx="4658779" cy="324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249CD" w14:textId="77777777" w:rsidR="00EE3D05" w:rsidRPr="008A52BB" w:rsidRDefault="00EE3D05" w:rsidP="00EE3D05">
      <w:pPr>
        <w:jc w:val="center"/>
        <w:rPr>
          <w:rFonts w:ascii="Arial" w:hAnsi="Arial" w:cs="Arial"/>
          <w:sz w:val="24"/>
          <w:szCs w:val="24"/>
        </w:rPr>
      </w:pPr>
    </w:p>
    <w:p w14:paraId="3244D6C3" w14:textId="35542763" w:rsidR="004811D7" w:rsidRPr="008A52BB" w:rsidRDefault="004811D7" w:rsidP="004811D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lastRenderedPageBreak/>
        <w:t>Define</w:t>
      </w:r>
    </w:p>
    <w:p w14:paraId="266B8108" w14:textId="5F233AD7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“define” nos da el significado de la palabra seleccionada.</w:t>
      </w:r>
    </w:p>
    <w:p w14:paraId="2799152E" w14:textId="2B84649E" w:rsidR="004811D7" w:rsidRPr="008A52BB" w:rsidRDefault="004811D7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14C0DE" wp14:editId="56BEFF19">
            <wp:extent cx="5349184" cy="3209925"/>
            <wp:effectExtent l="0" t="0" r="4445" b="0"/>
            <wp:docPr id="10148140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1407" name="Imagen 1" descr="Una captura de pantalla de una computadora&#10;&#10;Descripción generada automáticamente"/>
                    <pic:cNvPicPr/>
                  </pic:nvPicPr>
                  <pic:blipFill rotWithShape="1">
                    <a:blip r:embed="rId7"/>
                    <a:srcRect r="10727" b="4755"/>
                    <a:stretch/>
                  </pic:blipFill>
                  <pic:spPr bwMode="auto">
                    <a:xfrm>
                      <a:off x="0" y="0"/>
                      <a:ext cx="5367935" cy="322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F1C4A" w14:textId="3715AA31" w:rsidR="004811D7" w:rsidRPr="008A52BB" w:rsidRDefault="004811D7" w:rsidP="004811D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Site  ~ ..</w:t>
      </w:r>
    </w:p>
    <w:p w14:paraId="3028929E" w14:textId="6D25F74E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 xml:space="preserve">El comando “site” nos ayuda a buscar solamente en un sitio determinado, el comando ~ sirve para </w:t>
      </w:r>
      <w:r w:rsidR="007C782D" w:rsidRPr="008A52BB">
        <w:rPr>
          <w:rFonts w:ascii="Arial" w:hAnsi="Arial" w:cs="Arial"/>
          <w:sz w:val="24"/>
          <w:szCs w:val="24"/>
        </w:rPr>
        <w:t>indicar que encuentre cosas relacionadas con una palabra y el comando .. sirve para buscar un intervalo de números</w:t>
      </w:r>
    </w:p>
    <w:p w14:paraId="20D379EA" w14:textId="6FD42090" w:rsidR="007C782D" w:rsidRPr="008A52BB" w:rsidRDefault="007C782D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F21F03" wp14:editId="6D0687B8">
            <wp:extent cx="5243899" cy="1847850"/>
            <wp:effectExtent l="0" t="0" r="0" b="0"/>
            <wp:docPr id="1394455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55553" name=""/>
                    <pic:cNvPicPr/>
                  </pic:nvPicPr>
                  <pic:blipFill rotWithShape="1">
                    <a:blip r:embed="rId8"/>
                    <a:srcRect r="46538" b="66506"/>
                    <a:stretch/>
                  </pic:blipFill>
                  <pic:spPr bwMode="auto">
                    <a:xfrm>
                      <a:off x="0" y="0"/>
                      <a:ext cx="5244818" cy="1848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4CA0F" w14:textId="53CA1615" w:rsidR="007C782D" w:rsidRPr="008A52BB" w:rsidRDefault="007C782D" w:rsidP="007C782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INTITLE</w:t>
      </w:r>
    </w:p>
    <w:p w14:paraId="4E3FD6E3" w14:textId="7E0A543C" w:rsidR="007C782D" w:rsidRPr="008A52BB" w:rsidRDefault="007C782D" w:rsidP="007C782D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“INTITLE” busca las páginas que tengan la palabra como titulo</w:t>
      </w:r>
    </w:p>
    <w:p w14:paraId="39C52752" w14:textId="677EC82C" w:rsidR="007C782D" w:rsidRPr="008A52BB" w:rsidRDefault="007C782D" w:rsidP="007C782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5D23C12" wp14:editId="011E1A8E">
            <wp:extent cx="5075196" cy="3467100"/>
            <wp:effectExtent l="0" t="0" r="0" b="0"/>
            <wp:docPr id="194426206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62068" name="Imagen 1" descr="Una captura de pantalla de una computadora&#10;&#10;Descripción generada automáticamente"/>
                    <pic:cNvPicPr/>
                  </pic:nvPicPr>
                  <pic:blipFill rotWithShape="1">
                    <a:blip r:embed="rId9"/>
                    <a:srcRect r="39579" b="8268"/>
                    <a:stretch/>
                  </pic:blipFill>
                  <pic:spPr bwMode="auto">
                    <a:xfrm>
                      <a:off x="0" y="0"/>
                      <a:ext cx="5081167" cy="347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10DD2" w14:textId="377325FD" w:rsidR="004811D7" w:rsidRPr="008A52BB" w:rsidRDefault="007C782D" w:rsidP="007C782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INTEXT</w:t>
      </w:r>
    </w:p>
    <w:p w14:paraId="2C76593A" w14:textId="470AFD42" w:rsidR="007C782D" w:rsidRPr="008A52BB" w:rsidRDefault="007C782D" w:rsidP="007C782D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“INTEXT” restringe los resultados donde se encuentra un termino en especifico.</w:t>
      </w:r>
    </w:p>
    <w:p w14:paraId="79FA90B0" w14:textId="3CDB83CB" w:rsidR="007C782D" w:rsidRPr="008A52BB" w:rsidRDefault="007C782D" w:rsidP="007C782D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5BE20E" wp14:editId="44E870AA">
            <wp:extent cx="5427430" cy="3429000"/>
            <wp:effectExtent l="0" t="0" r="1905" b="0"/>
            <wp:docPr id="21330655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65526" name="Imagen 1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r="15649" b="5251"/>
                    <a:stretch/>
                  </pic:blipFill>
                  <pic:spPr bwMode="auto">
                    <a:xfrm>
                      <a:off x="0" y="0"/>
                      <a:ext cx="5436641" cy="343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E824E" w14:textId="77777777" w:rsidR="008A52BB" w:rsidRDefault="008A52BB" w:rsidP="007C782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C8BB2C9" w14:textId="4C230E75" w:rsidR="007C782D" w:rsidRPr="008A52BB" w:rsidRDefault="007C782D" w:rsidP="007C782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lastRenderedPageBreak/>
        <w:t>FILETYPE</w:t>
      </w:r>
    </w:p>
    <w:p w14:paraId="718324A6" w14:textId="78465ABF" w:rsidR="007C782D" w:rsidRPr="008A52BB" w:rsidRDefault="007C782D" w:rsidP="007C782D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“FILETYPE” realiza la búsqueda de un tipo determinado de documento</w:t>
      </w:r>
      <w:r w:rsidR="00705FAB" w:rsidRPr="008A52BB">
        <w:rPr>
          <w:rFonts w:ascii="Arial" w:hAnsi="Arial" w:cs="Arial"/>
          <w:sz w:val="24"/>
          <w:szCs w:val="24"/>
        </w:rPr>
        <w:t>.</w:t>
      </w:r>
    </w:p>
    <w:p w14:paraId="2BB3493A" w14:textId="03080350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73D061" wp14:editId="6C4ED435">
            <wp:extent cx="4015666" cy="3505200"/>
            <wp:effectExtent l="0" t="0" r="4445" b="0"/>
            <wp:docPr id="45921426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14267" name="Imagen 1" descr="Una captura de pantalla de una computadora&#10;&#10;Descripción generada automáticamente"/>
                    <pic:cNvPicPr/>
                  </pic:nvPicPr>
                  <pic:blipFill rotWithShape="1">
                    <a:blip r:embed="rId11"/>
                    <a:srcRect r="39918" b="6760"/>
                    <a:stretch/>
                  </pic:blipFill>
                  <pic:spPr bwMode="auto">
                    <a:xfrm>
                      <a:off x="0" y="0"/>
                      <a:ext cx="4023172" cy="351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0DE00" w14:textId="640DE45F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CALCULADORA</w:t>
      </w:r>
    </w:p>
    <w:p w14:paraId="069EBD6D" w14:textId="35583CF0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P</w:t>
      </w:r>
      <w:r w:rsidRPr="008A52BB">
        <w:rPr>
          <w:rFonts w:ascii="Arial" w:hAnsi="Arial" w:cs="Arial"/>
          <w:sz w:val="24"/>
          <w:szCs w:val="24"/>
        </w:rPr>
        <w:t>ermite realizar diversas operaciones dentro de la barra de búsqueda simplemente agregando la ecuación</w:t>
      </w:r>
    </w:p>
    <w:p w14:paraId="5C375D12" w14:textId="7DBE426F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07AA64" wp14:editId="580EE368">
            <wp:extent cx="3594137" cy="3200400"/>
            <wp:effectExtent l="0" t="0" r="6350" b="0"/>
            <wp:docPr id="13341301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30168" name="Imagen 1" descr="Captura de pantalla de computadora&#10;&#10;Descripción generada automáticamente"/>
                    <pic:cNvPicPr/>
                  </pic:nvPicPr>
                  <pic:blipFill rotWithShape="1">
                    <a:blip r:embed="rId12"/>
                    <a:srcRect r="39579" b="4345"/>
                    <a:stretch/>
                  </pic:blipFill>
                  <pic:spPr bwMode="auto">
                    <a:xfrm>
                      <a:off x="0" y="0"/>
                      <a:ext cx="3610642" cy="321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A1D8B" w14:textId="567A853A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lastRenderedPageBreak/>
        <w:t>CONVERTIDOR DE UNIDADES</w:t>
      </w:r>
    </w:p>
    <w:p w14:paraId="3C57CEFF" w14:textId="014A766F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Permite hacer conversiones para obtener la equivalencia entre dos sistemas de unidades</w:t>
      </w:r>
    </w:p>
    <w:p w14:paraId="554859AE" w14:textId="51F8CEF1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27CDEA" wp14:editId="3FF8A7F3">
            <wp:extent cx="4105914" cy="3609975"/>
            <wp:effectExtent l="0" t="0" r="8890" b="0"/>
            <wp:docPr id="1310271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71500" name=""/>
                    <pic:cNvPicPr/>
                  </pic:nvPicPr>
                  <pic:blipFill rotWithShape="1">
                    <a:blip r:embed="rId13"/>
                    <a:srcRect r="39579" b="5552"/>
                    <a:stretch/>
                  </pic:blipFill>
                  <pic:spPr bwMode="auto">
                    <a:xfrm>
                      <a:off x="0" y="0"/>
                      <a:ext cx="4115355" cy="361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F95D6" w14:textId="0358FE6B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GRAFICAS 2D</w:t>
      </w:r>
    </w:p>
    <w:p w14:paraId="0CDB18E6" w14:textId="2D0F4A66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Google nos permite graficar funciones.</w:t>
      </w:r>
    </w:p>
    <w:p w14:paraId="024494CC" w14:textId="41F7B966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905C17" wp14:editId="163C7C93">
            <wp:extent cx="3354340" cy="2943225"/>
            <wp:effectExtent l="0" t="0" r="0" b="0"/>
            <wp:docPr id="3792826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82636" name="Imagen 1" descr="Captura de pantalla de computadora&#10;&#10;Descripción generada automáticamente"/>
                    <pic:cNvPicPr/>
                  </pic:nvPicPr>
                  <pic:blipFill rotWithShape="1">
                    <a:blip r:embed="rId14"/>
                    <a:srcRect r="39070" b="4948"/>
                    <a:stretch/>
                  </pic:blipFill>
                  <pic:spPr bwMode="auto">
                    <a:xfrm>
                      <a:off x="0" y="0"/>
                      <a:ext cx="3374344" cy="296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10038" w14:textId="5FEBCD69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lastRenderedPageBreak/>
        <w:t>GOOGLE ACADEMICO</w:t>
      </w:r>
    </w:p>
    <w:p w14:paraId="0E46532B" w14:textId="78719F8A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Google Académico es un buscador de Google especializado en artículos de revistas científicas, enfocado en el mundo académico, y soportado por una base de datos disponible libremente en Internet que almacena un amplio conjunto de trabajos de investigación científica de distintas disciplinas y en distintos formatos de publicación</w:t>
      </w:r>
      <w:r w:rsidRPr="008A52BB">
        <w:rPr>
          <w:rFonts w:ascii="Arial" w:hAnsi="Arial" w:cs="Arial"/>
          <w:sz w:val="24"/>
          <w:szCs w:val="24"/>
        </w:rPr>
        <w:t>.</w:t>
      </w:r>
    </w:p>
    <w:p w14:paraId="07E2E31A" w14:textId="1D119DE8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E38EC5" wp14:editId="77C1B112">
            <wp:extent cx="3400425" cy="2993131"/>
            <wp:effectExtent l="0" t="0" r="0" b="0"/>
            <wp:docPr id="179134474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44742" name="Imagen 1" descr="Captura de pantalla de un celular&#10;&#10;Descripción generada automáticamente"/>
                    <pic:cNvPicPr/>
                  </pic:nvPicPr>
                  <pic:blipFill rotWithShape="1">
                    <a:blip r:embed="rId15"/>
                    <a:srcRect r="39070" b="4647"/>
                    <a:stretch/>
                  </pic:blipFill>
                  <pic:spPr bwMode="auto">
                    <a:xfrm>
                      <a:off x="0" y="0"/>
                      <a:ext cx="3416225" cy="3007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EA02C" w14:textId="118B0509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AUTHOR</w:t>
      </w:r>
    </w:p>
    <w:p w14:paraId="28AA3CA6" w14:textId="71E90B6B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Este comando nos permite buscar un autor en especifico dentro de Google Académico.</w:t>
      </w:r>
    </w:p>
    <w:p w14:paraId="7327D3F5" w14:textId="5E8B3BD9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83D22B" wp14:editId="22A65C68">
            <wp:extent cx="5391150" cy="3000375"/>
            <wp:effectExtent l="0" t="0" r="0" b="9525"/>
            <wp:docPr id="4717576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57677" name="Imagen 1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r="39240" b="4948"/>
                    <a:stretch/>
                  </pic:blipFill>
                  <pic:spPr bwMode="auto">
                    <a:xfrm>
                      <a:off x="0" y="0"/>
                      <a:ext cx="539115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E161A" w14:textId="47D96262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lastRenderedPageBreak/>
        <w:t>GOOGLE IMÁGENES</w:t>
      </w:r>
    </w:p>
    <w:p w14:paraId="05AFEE6D" w14:textId="218F161B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Nos permiten arrastrar una imagen almacenada en el equipo para su búsqueda.</w:t>
      </w:r>
    </w:p>
    <w:p w14:paraId="56DAA020" w14:textId="32904B9E" w:rsidR="00705FAB" w:rsidRPr="008A52BB" w:rsidRDefault="00EE3D05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B1AE1C" wp14:editId="727AC22B">
            <wp:extent cx="5612130" cy="2990850"/>
            <wp:effectExtent l="0" t="0" r="7620" b="0"/>
            <wp:docPr id="60088915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89157" name="Imagen 1" descr="Interfaz de usuario gráfica, Sitio web&#10;&#10;Descripción generada automáticamente"/>
                    <pic:cNvPicPr/>
                  </pic:nvPicPr>
                  <pic:blipFill rotWithShape="1">
                    <a:blip r:embed="rId17"/>
                    <a:srcRect b="5251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29C4E" w14:textId="77777777" w:rsidR="00F10EB8" w:rsidRPr="008A52BB" w:rsidRDefault="00F10EB8" w:rsidP="00EE3D05">
      <w:pPr>
        <w:jc w:val="center"/>
        <w:rPr>
          <w:rFonts w:ascii="Arial" w:hAnsi="Arial" w:cs="Arial"/>
          <w:sz w:val="24"/>
          <w:szCs w:val="24"/>
        </w:rPr>
      </w:pPr>
    </w:p>
    <w:p w14:paraId="7DCCA883" w14:textId="44F6F4CA" w:rsidR="00F10EB8" w:rsidRPr="008A52BB" w:rsidRDefault="00F10EB8" w:rsidP="00F10EB8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ACTIVIDAD EN CASA</w:t>
      </w:r>
    </w:p>
    <w:p w14:paraId="6540896B" w14:textId="7F878805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Se hace el registro</w:t>
      </w:r>
    </w:p>
    <w:p w14:paraId="1FE2D639" w14:textId="53C0A469" w:rsidR="00F10EB8" w:rsidRPr="008A52BB" w:rsidRDefault="00F10EB8" w:rsidP="00F10EB8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70391F" wp14:editId="3476D58C">
            <wp:extent cx="5612130" cy="2971800"/>
            <wp:effectExtent l="0" t="0" r="7620" b="0"/>
            <wp:docPr id="9693455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45518" name="Imagen 1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b="5854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3CCC1" w14:textId="3AF10815" w:rsidR="00F10EB8" w:rsidRPr="008A52BB" w:rsidRDefault="00F10EB8" w:rsidP="00F10EB8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BCFD350" wp14:editId="4EF37DEF">
            <wp:extent cx="5612130" cy="3000375"/>
            <wp:effectExtent l="0" t="0" r="7620" b="9525"/>
            <wp:docPr id="171034576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45764" name="Imagen 1" descr="Captura de pantalla de computadora&#10;&#10;Descripción generada automáticamente"/>
                    <pic:cNvPicPr/>
                  </pic:nvPicPr>
                  <pic:blipFill rotWithShape="1">
                    <a:blip r:embed="rId19"/>
                    <a:srcRect b="4948"/>
                    <a:stretch/>
                  </pic:blipFill>
                  <pic:spPr bwMode="auto"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CAFB2" w14:textId="77777777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</w:p>
    <w:p w14:paraId="39369B6B" w14:textId="04248DB3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Creamos un nuevo repositorio</w:t>
      </w:r>
    </w:p>
    <w:p w14:paraId="49A14458" w14:textId="37CC71CD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47FA2E" wp14:editId="6694FC01">
            <wp:extent cx="5612130" cy="2981325"/>
            <wp:effectExtent l="0" t="0" r="7620" b="9525"/>
            <wp:docPr id="113598018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80180" name="Imagen 1" descr="Una captura de pantalla de una computadora&#10;&#10;Descripción generada automáticamente"/>
                    <pic:cNvPicPr/>
                  </pic:nvPicPr>
                  <pic:blipFill rotWithShape="1">
                    <a:blip r:embed="rId20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80B27" w14:textId="313BA536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83DE65A" wp14:editId="5AE0504B">
            <wp:extent cx="5612130" cy="2962275"/>
            <wp:effectExtent l="0" t="0" r="7620" b="9525"/>
            <wp:docPr id="20294876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87698" name="Imagen 1" descr="Captura de pantalla de computadora&#10;&#10;Descripción generada automáticamente"/>
                    <pic:cNvPicPr/>
                  </pic:nvPicPr>
                  <pic:blipFill rotWithShape="1">
                    <a:blip r:embed="rId21"/>
                    <a:srcRect b="6156"/>
                    <a:stretch/>
                  </pic:blipFill>
                  <pic:spPr bwMode="auto"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3BE63" w14:textId="52355C76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Creamos un nuevo archivo y agregamos nuestro nombre.</w:t>
      </w:r>
    </w:p>
    <w:p w14:paraId="35BF495C" w14:textId="77777777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CF8942" wp14:editId="2109E0BB">
            <wp:extent cx="5612130" cy="2990850"/>
            <wp:effectExtent l="0" t="0" r="7620" b="0"/>
            <wp:docPr id="6433635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6355" name="Imagen 1" descr="Una captura de pantalla de una computadora&#10;&#10;Descripción generada automáticamente"/>
                    <pic:cNvPicPr/>
                  </pic:nvPicPr>
                  <pic:blipFill rotWithShape="1">
                    <a:blip r:embed="rId22"/>
                    <a:srcRect b="5251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E12AF" w14:textId="77777777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3272284" wp14:editId="7C616959">
            <wp:extent cx="5612130" cy="3000375"/>
            <wp:effectExtent l="0" t="0" r="7620" b="9525"/>
            <wp:docPr id="11639353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35326" name="Imagen 1" descr="Captura de pantalla de computadora&#10;&#10;Descripción generada automáticamente"/>
                    <pic:cNvPicPr/>
                  </pic:nvPicPr>
                  <pic:blipFill rotWithShape="1">
                    <a:blip r:embed="rId23"/>
                    <a:srcRect b="4948"/>
                    <a:stretch/>
                  </pic:blipFill>
                  <pic:spPr bwMode="auto"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05F84" w14:textId="5BD0BBD7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Explicamos para qué es el archivo y presionamos “Commit changes”.</w:t>
      </w:r>
    </w:p>
    <w:p w14:paraId="2B7D7734" w14:textId="0752BF24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7B72DE" wp14:editId="03B89E59">
            <wp:extent cx="5612130" cy="2962275"/>
            <wp:effectExtent l="0" t="0" r="7620" b="9525"/>
            <wp:docPr id="66784549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45497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4"/>
                    <a:srcRect b="6156"/>
                    <a:stretch/>
                  </pic:blipFill>
                  <pic:spPr bwMode="auto"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C1204" w14:textId="77777777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</w:p>
    <w:p w14:paraId="7E87A232" w14:textId="3B325A4A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5BE946A" wp14:editId="73989944">
            <wp:extent cx="5612130" cy="2990850"/>
            <wp:effectExtent l="0" t="0" r="7620" b="0"/>
            <wp:docPr id="13721967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96789" name="Imagen 1" descr="Captura de pantalla de computadora&#10;&#10;Descripción generada automáticamente"/>
                    <pic:cNvPicPr/>
                  </pic:nvPicPr>
                  <pic:blipFill rotWithShape="1">
                    <a:blip r:embed="rId25"/>
                    <a:srcRect b="5251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71234" w14:textId="0E01A009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Cargamos las imágenes ya establecidas.</w:t>
      </w:r>
    </w:p>
    <w:p w14:paraId="181365D2" w14:textId="2E164E49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C62395" wp14:editId="385C186E">
            <wp:extent cx="5612130" cy="3009900"/>
            <wp:effectExtent l="0" t="0" r="7620" b="0"/>
            <wp:docPr id="15957029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02987" name="Imagen 1" descr="Captura de pantalla de computadora&#10;&#10;Descripción generada automáticamente"/>
                    <pic:cNvPicPr/>
                  </pic:nvPicPr>
                  <pic:blipFill rotWithShape="1">
                    <a:blip r:embed="rId26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6A8A5" w14:textId="37AE546B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5E959AC" wp14:editId="49203BCA">
            <wp:extent cx="5612130" cy="2981325"/>
            <wp:effectExtent l="0" t="0" r="7620" b="9525"/>
            <wp:docPr id="10315137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13798" name="Imagen 1" descr="Captura de pantalla de computadora&#10;&#10;Descripción generada automáticamente"/>
                    <pic:cNvPicPr/>
                  </pic:nvPicPr>
                  <pic:blipFill rotWithShape="1">
                    <a:blip r:embed="rId27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4FAB7" w14:textId="75546F72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444EEB" wp14:editId="05D4D3BF">
            <wp:extent cx="5612130" cy="2952750"/>
            <wp:effectExtent l="0" t="0" r="7620" b="0"/>
            <wp:docPr id="20728888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8882" name="Imagen 1" descr="Captura de pantalla de computadora&#10;&#10;Descripción generada automáticamente"/>
                    <pic:cNvPicPr/>
                  </pic:nvPicPr>
                  <pic:blipFill rotWithShape="1">
                    <a:blip r:embed="rId28"/>
                    <a:srcRect b="6458"/>
                    <a:stretch/>
                  </pic:blipFill>
                  <pic:spPr bwMode="auto"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E42C2" w14:textId="77B2758F" w:rsidR="00F10EB8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Modificamos el archivo “Datos” y agregamos nuestro número de cuenta y correo electrónico.</w:t>
      </w:r>
    </w:p>
    <w:p w14:paraId="65517601" w14:textId="0128DE95" w:rsidR="00C63F4F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EFA1EB" wp14:editId="16C069F1">
            <wp:extent cx="5612130" cy="2981325"/>
            <wp:effectExtent l="0" t="0" r="7620" b="9525"/>
            <wp:docPr id="2794343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34328" name="Imagen 1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316F7" w14:textId="1454D4C8" w:rsidR="00C63F4F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73AA71" wp14:editId="786A11CC">
            <wp:extent cx="5612130" cy="2905125"/>
            <wp:effectExtent l="0" t="0" r="7620" b="9525"/>
            <wp:docPr id="7650703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70333" name="Imagen 1" descr="Captura de pantalla de computadora&#10;&#10;Descripción generada automáticamente"/>
                    <pic:cNvPicPr/>
                  </pic:nvPicPr>
                  <pic:blipFill rotWithShape="1">
                    <a:blip r:embed="rId30"/>
                    <a:srcRect b="7966"/>
                    <a:stretch/>
                  </pic:blipFill>
                  <pic:spPr bwMode="auto"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F8C7D" w14:textId="39E460E5" w:rsidR="00C63F4F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96610F4" wp14:editId="2C458CC2">
            <wp:extent cx="5686425" cy="3009900"/>
            <wp:effectExtent l="0" t="0" r="9525" b="0"/>
            <wp:docPr id="78671423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14231" name="Imagen 1" descr="Captura de pantalla de un celular&#10;&#10;Descripción generada automáticamente"/>
                    <pic:cNvPicPr/>
                  </pic:nvPicPr>
                  <pic:blipFill rotWithShape="1">
                    <a:blip r:embed="rId31"/>
                    <a:srcRect r="38391" b="4647"/>
                    <a:stretch/>
                  </pic:blipFill>
                  <pic:spPr bwMode="auto">
                    <a:xfrm>
                      <a:off x="0" y="0"/>
                      <a:ext cx="56864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E4835" w14:textId="3E65C98D" w:rsidR="00C63F4F" w:rsidRPr="008A52BB" w:rsidRDefault="00C63F4F" w:rsidP="00C63F4F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Revisa</w:t>
      </w:r>
      <w:r w:rsidRPr="008A52BB">
        <w:rPr>
          <w:rFonts w:ascii="Arial" w:hAnsi="Arial" w:cs="Arial"/>
          <w:sz w:val="24"/>
          <w:szCs w:val="24"/>
        </w:rPr>
        <w:t>mos</w:t>
      </w:r>
      <w:r w:rsidRPr="008A52BB">
        <w:rPr>
          <w:rFonts w:ascii="Arial" w:hAnsi="Arial" w:cs="Arial"/>
          <w:sz w:val="24"/>
          <w:szCs w:val="24"/>
        </w:rPr>
        <w:t xml:space="preserve"> el historial de nuestro repositorio</w:t>
      </w:r>
    </w:p>
    <w:p w14:paraId="46C4DD37" w14:textId="77777777" w:rsidR="00C63F4F" w:rsidRPr="008A52BB" w:rsidRDefault="00C63F4F" w:rsidP="00C63F4F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675728" wp14:editId="32C17D2E">
            <wp:extent cx="5612130" cy="2981325"/>
            <wp:effectExtent l="0" t="0" r="7620" b="9525"/>
            <wp:docPr id="15543248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24865" name="Imagen 1" descr="Captura de pantalla de computadora&#10;&#10;Descripción generada automáticamente"/>
                    <pic:cNvPicPr/>
                  </pic:nvPicPr>
                  <pic:blipFill rotWithShape="1">
                    <a:blip r:embed="rId32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C055" w14:textId="77777777" w:rsidR="00C63F4F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</w:p>
    <w:p w14:paraId="66723527" w14:textId="13E17541" w:rsidR="00C63F4F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Subimos el reporte en el repositorio.</w:t>
      </w:r>
    </w:p>
    <w:p w14:paraId="249C28EA" w14:textId="02190DA8" w:rsidR="00C63F4F" w:rsidRDefault="00507CBC" w:rsidP="00F10EB8">
      <w:pPr>
        <w:jc w:val="both"/>
      </w:pPr>
      <w:r>
        <w:rPr>
          <w:noProof/>
        </w:rPr>
        <w:lastRenderedPageBreak/>
        <w:drawing>
          <wp:inline distT="0" distB="0" distL="0" distR="0" wp14:anchorId="162D8BB9" wp14:editId="12CFF45D">
            <wp:extent cx="5612130" cy="2990850"/>
            <wp:effectExtent l="0" t="0" r="7620" b="0"/>
            <wp:docPr id="17498689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68984" name="Imagen 1" descr="Captura de pantalla de computadora&#10;&#10;Descripción generada automáticamente"/>
                    <pic:cNvPicPr/>
                  </pic:nvPicPr>
                  <pic:blipFill rotWithShape="1">
                    <a:blip r:embed="rId33"/>
                    <a:srcRect b="5251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55EF6" w14:textId="77777777" w:rsidR="00CB4807" w:rsidRDefault="00CB4807" w:rsidP="00F10EB8">
      <w:pPr>
        <w:jc w:val="both"/>
      </w:pPr>
    </w:p>
    <w:p w14:paraId="546AF0F8" w14:textId="0302F9BF" w:rsidR="00CB4807" w:rsidRDefault="00CB4807" w:rsidP="00CB48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CB4807">
        <w:rPr>
          <w:rFonts w:ascii="Arial" w:hAnsi="Arial" w:cs="Arial"/>
          <w:b/>
          <w:bCs/>
          <w:sz w:val="24"/>
          <w:szCs w:val="24"/>
        </w:rPr>
        <w:t>CONCL</w:t>
      </w:r>
      <w:r>
        <w:rPr>
          <w:rFonts w:ascii="Arial" w:hAnsi="Arial" w:cs="Arial"/>
          <w:b/>
          <w:bCs/>
          <w:sz w:val="24"/>
          <w:szCs w:val="24"/>
        </w:rPr>
        <w:t>USIONES</w:t>
      </w:r>
    </w:p>
    <w:p w14:paraId="714DBD8B" w14:textId="7DBF4D59" w:rsidR="00CB4807" w:rsidRPr="00CB4807" w:rsidRDefault="00CB4807" w:rsidP="00CB480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 de realizar esta primera práctica del laboratorio de programación he llegado a la conclusión de que es necesario conocer y saber manejar una herramienta que en nuestro día a día resulta ser fundamental como lo es el buscador de Google, el cual viene integrado ya en buena parte de los dispositivos móviles y computadoras que ocupamos nosotros como estudiantes, por eso esta práctica me ayudó a</w:t>
      </w:r>
      <w:r w:rsidR="00AD559C">
        <w:rPr>
          <w:rFonts w:ascii="Arial" w:hAnsi="Arial" w:cs="Arial"/>
          <w:sz w:val="24"/>
          <w:szCs w:val="24"/>
        </w:rPr>
        <w:t xml:space="preserve"> reforzar los comandos que facilitan ocupar esta herramienta. Con respecto a la plataforma github concluyo que es una buena herramienta para los estudiantes que recientemente incursionan en la programación ya que es un medio interactivo que constantemente se esta actualizando y que nos va a ayudar a desarrollar nuestros trabajos y prácticas futuras con mucha facilidad.</w:t>
      </w:r>
    </w:p>
    <w:sectPr w:rsidR="00CB4807" w:rsidRPr="00CB480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143"/>
    <w:rsid w:val="004811D7"/>
    <w:rsid w:val="00507CBC"/>
    <w:rsid w:val="00571963"/>
    <w:rsid w:val="00705FAB"/>
    <w:rsid w:val="007C782D"/>
    <w:rsid w:val="008A52BB"/>
    <w:rsid w:val="00AD559C"/>
    <w:rsid w:val="00C63F4F"/>
    <w:rsid w:val="00CB4807"/>
    <w:rsid w:val="00ED6143"/>
    <w:rsid w:val="00EE3D05"/>
    <w:rsid w:val="00F10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95B3B"/>
  <w15:chartTrackingRefBased/>
  <w15:docId w15:val="{FEF89FCB-8978-4E90-BF95-29F728C6D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706</TotalTime>
  <Pages>16</Pages>
  <Words>496</Words>
  <Characters>2733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mendoza</dc:creator>
  <cp:keywords/>
  <dc:description/>
  <cp:lastModifiedBy>carlos mendoza</cp:lastModifiedBy>
  <cp:revision>3</cp:revision>
  <dcterms:created xsi:type="dcterms:W3CDTF">2024-02-15T04:51:00Z</dcterms:created>
  <dcterms:modified xsi:type="dcterms:W3CDTF">2024-02-15T16:43:00Z</dcterms:modified>
</cp:coreProperties>
</file>